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3075" w14:textId="2588F5AB" w:rsidR="00091276" w:rsidRDefault="00091276" w:rsidP="00091276">
      <w:pPr>
        <w:pStyle w:val="font8"/>
        <w:jc w:val="center"/>
        <w:rPr>
          <w:b/>
          <w:bCs/>
          <w:u w:val="single"/>
        </w:rPr>
      </w:pPr>
      <w:r>
        <w:rPr>
          <w:b/>
          <w:bCs/>
          <w:u w:val="single"/>
        </w:rPr>
        <w:t>Legal &amp; Privacy Statement</w:t>
      </w:r>
      <w:r>
        <w:rPr>
          <w:b/>
          <w:bCs/>
          <w:u w:val="single"/>
        </w:rPr>
        <w:br/>
      </w:r>
      <w:r w:rsidRPr="00091276">
        <w:rPr>
          <w:b/>
          <w:bCs/>
          <w:i/>
          <w:iCs/>
        </w:rPr>
        <w:t>www.writerronroman.com</w:t>
      </w:r>
    </w:p>
    <w:p w14:paraId="3B025CE9" w14:textId="69F1489A" w:rsidR="00091276" w:rsidRDefault="00091276" w:rsidP="00091276">
      <w:pPr>
        <w:pStyle w:val="font8"/>
      </w:pPr>
      <w:r>
        <w:rPr>
          <w:b/>
          <w:bCs/>
          <w:u w:val="single"/>
        </w:rPr>
        <w:t>Privacy Policy</w:t>
      </w:r>
    </w:p>
    <w:p w14:paraId="64B3386D" w14:textId="071F8999" w:rsidR="00091276" w:rsidRDefault="00091276" w:rsidP="00091276">
      <w:pPr>
        <w:pStyle w:val="font8"/>
      </w:pPr>
      <w:r>
        <w:t xml:space="preserve">Protecting your private information is our priority. This Statement of Privacy applies to this website </w:t>
      </w:r>
      <w:r>
        <w:t>(</w:t>
      </w:r>
      <w:hyperlink r:id="rId4" w:history="1">
        <w:r w:rsidRPr="00707C07">
          <w:rPr>
            <w:rStyle w:val="Hyperlink"/>
          </w:rPr>
          <w:t>www.writerronroman.com</w:t>
        </w:r>
      </w:hyperlink>
      <w:r>
        <w:t xml:space="preserve">) </w:t>
      </w:r>
      <w:r>
        <w:t>and governs data collection and usage. For the purposes of this Privacy Policy, unless otherwise noted, all references to Writer Ron Roman</w:t>
      </w:r>
      <w:r>
        <w:t xml:space="preserve"> and www.writerronroman.com</w:t>
      </w:r>
      <w:r>
        <w:t xml:space="preserve"> also include Writer Ron Roman's </w:t>
      </w:r>
      <w:r>
        <w:t xml:space="preserve">blog and </w:t>
      </w:r>
      <w:r>
        <w:t>newsletter. By reading and transacting on any of these listed, you consent to the data practices described in this statement.</w:t>
      </w:r>
    </w:p>
    <w:p w14:paraId="4A888903" w14:textId="77777777" w:rsidR="00091276" w:rsidRDefault="00091276" w:rsidP="00091276">
      <w:pPr>
        <w:pStyle w:val="font8"/>
      </w:pPr>
    </w:p>
    <w:p w14:paraId="6F5B4383" w14:textId="221C0CA9" w:rsidR="00091276" w:rsidRDefault="00091276" w:rsidP="00091276">
      <w:pPr>
        <w:pStyle w:val="font8"/>
      </w:pPr>
      <w:r>
        <w:rPr>
          <w:b/>
          <w:bCs/>
          <w:u w:val="single"/>
        </w:rPr>
        <w:t>Collection of your Personal Information</w:t>
      </w:r>
    </w:p>
    <w:p w14:paraId="1B39F533" w14:textId="77777777" w:rsidR="00091276" w:rsidRDefault="00091276" w:rsidP="00091276">
      <w:pPr>
        <w:pStyle w:val="font8"/>
      </w:pPr>
      <w:r>
        <w:t>We do not collect any personal information about you unless you voluntarily provide it to us. However, you may be required to provide certain personal information to us when you elect to use certain products or services available on the Site. These may include: (a) entering a sweepstakes or contest sponsored by us or one of our partners; (b) signing up for special offers from selected third parties; (c) sending us an email message; (d) submitting your credit card or other payment information when ordering and purchasing products and services on our Site. We will use your information for, but not limited to, communicating with you in relation to services and/or products you have requested from us. We also may gather additional personal or non-personal information in the future.</w:t>
      </w:r>
    </w:p>
    <w:p w14:paraId="19805BB4" w14:textId="77777777" w:rsidR="00091276" w:rsidRDefault="00091276" w:rsidP="00091276">
      <w:pPr>
        <w:pStyle w:val="font8"/>
      </w:pPr>
    </w:p>
    <w:p w14:paraId="0BF60FBA" w14:textId="121F2482" w:rsidR="00091276" w:rsidRDefault="00091276" w:rsidP="00091276">
      <w:pPr>
        <w:pStyle w:val="font8"/>
      </w:pPr>
      <w:r>
        <w:rPr>
          <w:b/>
          <w:bCs/>
          <w:u w:val="single"/>
        </w:rPr>
        <w:t>Use of your Personal Information</w:t>
      </w:r>
    </w:p>
    <w:p w14:paraId="79C607FE" w14:textId="77777777" w:rsidR="00091276" w:rsidRDefault="00091276" w:rsidP="00091276">
      <w:pPr>
        <w:pStyle w:val="font8"/>
      </w:pPr>
      <w:r>
        <w:t>Writer Ron Roman collects and uses your personal information to inform you of book news, new releases, sales, interesting or entertaining information about Writer Ron Roman or other authors or other products or services available from Writer Ron Roman or other authors.</w:t>
      </w:r>
    </w:p>
    <w:p w14:paraId="3D2D88AB" w14:textId="77777777" w:rsidR="00091276" w:rsidRDefault="00091276" w:rsidP="00091276">
      <w:pPr>
        <w:pStyle w:val="font8"/>
      </w:pPr>
    </w:p>
    <w:p w14:paraId="4D68DF1B" w14:textId="5279F0A1" w:rsidR="00091276" w:rsidRDefault="00091276" w:rsidP="00091276">
      <w:pPr>
        <w:pStyle w:val="font8"/>
      </w:pPr>
      <w:r>
        <w:rPr>
          <w:b/>
          <w:bCs/>
          <w:u w:val="single"/>
        </w:rPr>
        <w:t>Sharing Information with Third Parties</w:t>
      </w:r>
    </w:p>
    <w:p w14:paraId="4B43F217" w14:textId="77777777" w:rsidR="00091276" w:rsidRDefault="00091276" w:rsidP="00091276">
      <w:pPr>
        <w:pStyle w:val="font8"/>
      </w:pPr>
      <w:r>
        <w:t>Writer Ron Roman does not sell, rent or lease its customer lists to third parties.</w:t>
      </w:r>
    </w:p>
    <w:p w14:paraId="08AB29AF" w14:textId="77777777" w:rsidR="00091276" w:rsidRDefault="00091276" w:rsidP="00091276">
      <w:pPr>
        <w:pStyle w:val="font8"/>
      </w:pPr>
    </w:p>
    <w:p w14:paraId="296AE36F" w14:textId="77777777" w:rsidR="00091276" w:rsidRDefault="00091276" w:rsidP="00091276">
      <w:pPr>
        <w:pStyle w:val="font8"/>
      </w:pPr>
      <w:r>
        <w:t>Writer Ron Roman may share data with trusted partners to help perform statistical analysis, send you email or postal mail, provide customer support, or arrange for deliveries. All such third parties are prohibited from using your personal information except to provide these services to Writer Ron Roman and they are required to maintain the confidentiality of your information.</w:t>
      </w:r>
    </w:p>
    <w:p w14:paraId="04A3F065" w14:textId="77777777" w:rsidR="00091276" w:rsidRDefault="00091276" w:rsidP="00091276">
      <w:pPr>
        <w:pStyle w:val="font8"/>
      </w:pPr>
    </w:p>
    <w:p w14:paraId="204A08B8" w14:textId="77777777" w:rsidR="00091276" w:rsidRDefault="00091276" w:rsidP="00091276">
      <w:pPr>
        <w:pStyle w:val="font8"/>
      </w:pPr>
      <w:r>
        <w:t>Writer Ron Roman may disclose your personal information, without notice, if required to do so by law or in the good faith belief that such action is necessary to: (a) conform to the edicts of the law or comply with legal process served on Writer Ron Roman or the site; (b) protect and defend the rights or property of Writer Ron Roman; and/or (c) act under exigent circumstances to protect the personal safety of users of Writer Ron Roman, or the public.</w:t>
      </w:r>
    </w:p>
    <w:p w14:paraId="533D2CE5" w14:textId="77777777" w:rsidR="00091276" w:rsidRDefault="00091276" w:rsidP="00091276">
      <w:pPr>
        <w:pStyle w:val="font8"/>
      </w:pPr>
      <w:r>
        <w:t>​</w:t>
      </w:r>
    </w:p>
    <w:p w14:paraId="6CF033EA" w14:textId="77777777" w:rsidR="00091276" w:rsidRDefault="00091276" w:rsidP="00091276">
      <w:pPr>
        <w:pStyle w:val="font8"/>
      </w:pPr>
    </w:p>
    <w:p w14:paraId="097B3F81" w14:textId="3AE6643B" w:rsidR="00091276" w:rsidRDefault="00091276" w:rsidP="00091276">
      <w:pPr>
        <w:pStyle w:val="font8"/>
      </w:pPr>
      <w:r>
        <w:rPr>
          <w:b/>
          <w:bCs/>
          <w:u w:val="single"/>
        </w:rPr>
        <w:t>Use of Cookies</w:t>
      </w:r>
    </w:p>
    <w:p w14:paraId="583FE15F" w14:textId="77777777" w:rsidR="00091276" w:rsidRDefault="00091276" w:rsidP="00091276">
      <w:pPr>
        <w:pStyle w:val="font8"/>
      </w:pPr>
      <w:r>
        <w:t>The Writer Ron Roman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25B5EB7B" w14:textId="77777777" w:rsidR="00091276" w:rsidRDefault="00091276" w:rsidP="00091276">
      <w:pPr>
        <w:pStyle w:val="font8"/>
      </w:pPr>
    </w:p>
    <w:p w14:paraId="4F178BB9" w14:textId="77777777" w:rsidR="00091276" w:rsidRDefault="00091276" w:rsidP="00091276">
      <w:pPr>
        <w:pStyle w:val="font8"/>
      </w:pPr>
      <w:r>
        <w:t>One of the primary purposes of cookies is to provide a convenience feature to save you time. The purpose of a cookie is to tell the Web server that you have returned to a specific page. For example, if you personalize Writer Ron Roman pages, or register with Writer Ron Roman site or services, a cookie helps Writer Ron Roman to recall your specific information on subsequent visits. This simplifies the process of recording your personal information, such as billing addresses, shipping addresses, and so on. When you return to the same Writer Ron Roman website, the information you previously provided can be retrieved, so you can easily use the Writer Ron Roman features that you customized.</w:t>
      </w:r>
    </w:p>
    <w:p w14:paraId="55582155" w14:textId="77777777" w:rsidR="00091276" w:rsidRDefault="00091276" w:rsidP="00091276">
      <w:pPr>
        <w:pStyle w:val="font8"/>
      </w:pPr>
    </w:p>
    <w:p w14:paraId="31038DA6" w14:textId="77777777" w:rsidR="00091276" w:rsidRDefault="00091276" w:rsidP="00091276">
      <w:pPr>
        <w:pStyle w:val="font8"/>
      </w:pPr>
      <w: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Writer Ron Roman websites you visit.</w:t>
      </w:r>
    </w:p>
    <w:p w14:paraId="705DF5FD" w14:textId="77777777" w:rsidR="00091276" w:rsidRDefault="00091276" w:rsidP="00091276">
      <w:pPr>
        <w:pStyle w:val="font8"/>
      </w:pPr>
    </w:p>
    <w:p w14:paraId="6C297DC4" w14:textId="192E6BB0" w:rsidR="00091276" w:rsidRDefault="00091276" w:rsidP="00091276">
      <w:pPr>
        <w:pStyle w:val="font8"/>
      </w:pPr>
      <w:r>
        <w:rPr>
          <w:b/>
          <w:bCs/>
          <w:u w:val="single"/>
        </w:rPr>
        <w:t>Security of your Personal Information</w:t>
      </w:r>
    </w:p>
    <w:p w14:paraId="0ECACB08" w14:textId="77777777" w:rsidR="00091276" w:rsidRDefault="00091276" w:rsidP="00091276">
      <w:pPr>
        <w:pStyle w:val="font8"/>
      </w:pPr>
      <w:r>
        <w:t>Writer Ron Roman secures your personal information from unauthorized access, use, or disclosure. Ron G. Roman uses the following methods for this purpose:</w:t>
      </w:r>
    </w:p>
    <w:p w14:paraId="14DBAB14" w14:textId="77777777" w:rsidR="00091276" w:rsidRDefault="00091276" w:rsidP="00091276">
      <w:pPr>
        <w:pStyle w:val="font8"/>
      </w:pPr>
      <w:r>
        <w:t>​</w:t>
      </w:r>
    </w:p>
    <w:p w14:paraId="4A3EE872" w14:textId="77777777" w:rsidR="00091276" w:rsidRDefault="00091276" w:rsidP="00091276">
      <w:pPr>
        <w:pStyle w:val="font8"/>
      </w:pPr>
      <w:r>
        <w:lastRenderedPageBreak/>
        <w:t>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w:t>
      </w:r>
    </w:p>
    <w:p w14:paraId="3A19D5ED" w14:textId="24E5F9AF" w:rsidR="00091276" w:rsidRDefault="00091276" w:rsidP="00091276">
      <w:pPr>
        <w:pStyle w:val="font8"/>
      </w:pPr>
      <w:r>
        <w:t>​</w:t>
      </w:r>
    </w:p>
    <w:p w14:paraId="431FE59F" w14:textId="4A1C437F" w:rsidR="00091276" w:rsidRDefault="00091276" w:rsidP="00091276">
      <w:pPr>
        <w:pStyle w:val="font8"/>
      </w:pPr>
      <w:r>
        <w:rPr>
          <w:b/>
          <w:bCs/>
          <w:u w:val="single"/>
        </w:rPr>
        <w:t>Children Under Thirteen</w:t>
      </w:r>
    </w:p>
    <w:p w14:paraId="39B8DA8E" w14:textId="77777777" w:rsidR="00091276" w:rsidRDefault="00091276" w:rsidP="00091276">
      <w:pPr>
        <w:pStyle w:val="font8"/>
      </w:pPr>
      <w:r>
        <w:t>Writer Ron Roman does not knowingly collect personally identifiable information from children under the age of thirteen. If you are under the age of thirteen, you must ask your parent or guardian for permission to use any Writer Ron Roman website or email newsletter.</w:t>
      </w:r>
    </w:p>
    <w:p w14:paraId="03A5529B" w14:textId="77777777" w:rsidR="00091276" w:rsidRDefault="00091276" w:rsidP="00091276">
      <w:pPr>
        <w:pStyle w:val="font8"/>
      </w:pPr>
    </w:p>
    <w:p w14:paraId="6386F9A8" w14:textId="39C97808" w:rsidR="00091276" w:rsidRDefault="00091276" w:rsidP="00091276">
      <w:pPr>
        <w:pStyle w:val="font8"/>
      </w:pPr>
      <w:r>
        <w:rPr>
          <w:b/>
          <w:bCs/>
          <w:u w:val="single"/>
        </w:rPr>
        <w:t>E-mail Communications</w:t>
      </w:r>
    </w:p>
    <w:p w14:paraId="4C2492A6" w14:textId="77777777" w:rsidR="00091276" w:rsidRDefault="00091276" w:rsidP="00091276">
      <w:pPr>
        <w:pStyle w:val="font8"/>
      </w:pPr>
      <w:r>
        <w:t>We use Wix.com to manage our email marketing subscriber list and to send emails to our subscribers.</w:t>
      </w:r>
    </w:p>
    <w:p w14:paraId="321AC45F" w14:textId="77777777" w:rsidR="00091276" w:rsidRDefault="00091276" w:rsidP="00091276">
      <w:pPr>
        <w:pStyle w:val="font8"/>
      </w:pPr>
      <w:r>
        <w:t>You can unsubscribe from our newsletter by clicking on the unsubscribe link provided at the end of each newsletter.</w:t>
      </w:r>
    </w:p>
    <w:p w14:paraId="4B161C99" w14:textId="77777777" w:rsidR="00091276" w:rsidRDefault="00091276" w:rsidP="00091276">
      <w:pPr>
        <w:pStyle w:val="font8"/>
      </w:pPr>
    </w:p>
    <w:p w14:paraId="701BDA02" w14:textId="272CA395" w:rsidR="00091276" w:rsidRDefault="00091276" w:rsidP="00091276">
      <w:pPr>
        <w:pStyle w:val="font8"/>
      </w:pPr>
      <w:r>
        <w:rPr>
          <w:b/>
          <w:bCs/>
          <w:u w:val="single"/>
        </w:rPr>
        <w:t>Changes to this Statement</w:t>
      </w:r>
    </w:p>
    <w:p w14:paraId="77877FFA" w14:textId="77777777" w:rsidR="00091276" w:rsidRDefault="00091276" w:rsidP="00091276">
      <w:pPr>
        <w:pStyle w:val="font8"/>
      </w:pPr>
      <w:r>
        <w:t>Writer Ron Roman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w:t>
      </w:r>
    </w:p>
    <w:p w14:paraId="6CBD5061" w14:textId="77777777" w:rsidR="00091276" w:rsidRDefault="00091276"/>
    <w:sectPr w:rsidR="00091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76"/>
    <w:rsid w:val="000912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0B2"/>
  <w15:chartTrackingRefBased/>
  <w15:docId w15:val="{50C29B64-1571-4E0A-AD5A-22EF07E1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91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91276"/>
  </w:style>
  <w:style w:type="character" w:styleId="Hyperlink">
    <w:name w:val="Hyperlink"/>
    <w:basedOn w:val="DefaultParagraphFont"/>
    <w:uiPriority w:val="99"/>
    <w:unhideWhenUsed/>
    <w:rsid w:val="00091276"/>
    <w:rPr>
      <w:color w:val="0563C1" w:themeColor="hyperlink"/>
      <w:u w:val="single"/>
    </w:rPr>
  </w:style>
  <w:style w:type="character" w:styleId="UnresolvedMention">
    <w:name w:val="Unresolved Mention"/>
    <w:basedOn w:val="DefaultParagraphFont"/>
    <w:uiPriority w:val="99"/>
    <w:semiHidden/>
    <w:unhideWhenUsed/>
    <w:rsid w:val="0009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iterronro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Roberts</dc:creator>
  <cp:keywords/>
  <dc:description/>
  <cp:lastModifiedBy>Luke Roberts</cp:lastModifiedBy>
  <cp:revision>1</cp:revision>
  <dcterms:created xsi:type="dcterms:W3CDTF">2022-10-11T11:54:00Z</dcterms:created>
  <dcterms:modified xsi:type="dcterms:W3CDTF">2022-10-11T11:57:00Z</dcterms:modified>
</cp:coreProperties>
</file>